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DD9BB" w14:textId="77777777" w:rsidR="00F85376" w:rsidRPr="00F85376" w:rsidRDefault="00F85376" w:rsidP="00F85376">
      <w:pPr>
        <w:jc w:val="center"/>
        <w:rPr>
          <w:rFonts w:ascii="Times New Roman" w:hAnsi="Times New Roman"/>
          <w:b/>
          <w:bCs/>
          <w:sz w:val="36"/>
          <w:szCs w:val="36"/>
        </w:rPr>
      </w:pPr>
      <w:r w:rsidRPr="00F85376">
        <w:rPr>
          <w:rFonts w:ascii="Times New Roman" w:hAnsi="Times New Roman"/>
          <w:b/>
          <w:bCs/>
          <w:sz w:val="36"/>
          <w:szCs w:val="36"/>
        </w:rPr>
        <w:t>24-25 Aprile 2021</w:t>
      </w:r>
    </w:p>
    <w:p w14:paraId="26F699E0" w14:textId="77777777" w:rsidR="00F85376" w:rsidRPr="00F85376" w:rsidRDefault="00F85376" w:rsidP="00F85376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F85376">
        <w:rPr>
          <w:rFonts w:ascii="Times New Roman" w:hAnsi="Times New Roman"/>
          <w:b/>
          <w:bCs/>
          <w:sz w:val="32"/>
          <w:szCs w:val="32"/>
        </w:rPr>
        <w:t>Ritiro del silenzio con inizio sabato mattina</w:t>
      </w:r>
    </w:p>
    <w:p w14:paraId="5D79F007" w14:textId="77777777" w:rsidR="00F85376" w:rsidRP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 w:rsidRPr="00F85376">
        <w:rPr>
          <w:rFonts w:ascii="Times New Roman" w:hAnsi="Times New Roman"/>
          <w:sz w:val="24"/>
          <w:szCs w:val="24"/>
        </w:rPr>
        <w:t>a cura del Settore D di Torino</w:t>
      </w:r>
    </w:p>
    <w:p w14:paraId="29FA2B97" w14:textId="77777777" w:rsidR="00F85376" w:rsidRP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</w:p>
    <w:p w14:paraId="7D66FAAC" w14:textId="77777777" w:rsidR="00F85376" w:rsidRP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 w:rsidRPr="00F85376">
        <w:rPr>
          <w:rFonts w:ascii="Times New Roman" w:hAnsi="Times New Roman"/>
          <w:sz w:val="24"/>
          <w:szCs w:val="24"/>
        </w:rPr>
        <w:t>Il Ritiro del Silenzio è una proposta che ogni anno il Movimento fa agli equipiers perché riuscendo a fare “Silenzio” fuori e dentro di NOI possiamo sentire e ascoltare quello che il Signore dice ad ognuno di noi in questo momento della nostra vita.</w:t>
      </w:r>
    </w:p>
    <w:p w14:paraId="72AB88E0" w14:textId="77777777" w:rsidR="00F85376" w:rsidRP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 w:rsidRPr="00F85376">
        <w:rPr>
          <w:rFonts w:ascii="Times New Roman" w:hAnsi="Times New Roman"/>
          <w:sz w:val="24"/>
          <w:szCs w:val="24"/>
        </w:rPr>
        <w:t>Per queste ragioni proponiamo di vivere il Ritiro in presenza fuori dalle nostre case insieme agli altri amici delle END a partire dal sabato mattina fino alla domenica pomeriggio.</w:t>
      </w:r>
    </w:p>
    <w:p w14:paraId="39AEE4E6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 w:rsidRPr="00F85376">
        <w:rPr>
          <w:rFonts w:ascii="Times New Roman" w:hAnsi="Times New Roman"/>
          <w:sz w:val="24"/>
          <w:szCs w:val="24"/>
        </w:rPr>
        <w:t>Se questo non sarà possibile per le ragioni sanitarie vivremo il Ritiro nelle nostre case alternando momenti comuni tramite piattaforma web a momenti personali.</w:t>
      </w:r>
    </w:p>
    <w:p w14:paraId="05901836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</w:p>
    <w:p w14:paraId="03FD7C21" w14:textId="3E5BE15F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65E1BBE5" wp14:editId="21ABB24B">
            <wp:extent cx="2273043" cy="1949450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6920" cy="1969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FAD6B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</w:p>
    <w:p w14:paraId="58FCBAE2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32"/>
          <w:szCs w:val="32"/>
        </w:rPr>
        <w:t>“</w:t>
      </w:r>
      <w:r>
        <w:rPr>
          <w:rFonts w:ascii="Times New Roman" w:hAnsi="Times New Roman"/>
          <w:b/>
          <w:sz w:val="32"/>
          <w:szCs w:val="32"/>
        </w:rPr>
        <w:t>Amare da Dio</w:t>
      </w:r>
      <w:r>
        <w:rPr>
          <w:rFonts w:ascii="Times New Roman" w:hAnsi="Times New Roman"/>
          <w:sz w:val="32"/>
          <w:szCs w:val="32"/>
        </w:rPr>
        <w:t>”</w:t>
      </w:r>
    </w:p>
    <w:p w14:paraId="729A6835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</w:p>
    <w:p w14:paraId="289CBFFA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Quando gli esseri umani credono di sostituirsi a Dio per realizzare</w:t>
      </w:r>
    </w:p>
    <w:p w14:paraId="207DA414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sé stessi, finiscono per disumanizzarsi. E così l’uomo del XX secolo ha dimostrato di saper amare non “da Dio”, ma da barbaro: solo la mia razza, solo chi accetta la mia ideologia, solo chi “mi sento” di amare …</w:t>
      </w:r>
    </w:p>
    <w:p w14:paraId="0F0C46F8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</w:p>
    <w:p w14:paraId="650B584E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Alla radice di tutto, una drammatica perdita di spiritualità. Con le parole di Padre Caffarel, “lo spirito, per il cristiano lo Spirito Santo, non è il nemico del corpo, ne è la luce: quando il tuo occhio è semplice, il tuo corpo tutto intero è nella luce (Lc 11,34)”.</w:t>
      </w:r>
    </w:p>
    <w:p w14:paraId="7F479BB9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</w:p>
    <w:p w14:paraId="792DFDEB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Scopriremo in questo ritiro, ascoltando la Parola nel silenzio e nella preghiera, come lo Spirito chiama l’uomo non a scelte “disumanizzanti” che snaturano la sua essenza, ma a realizzarsi in modo completo e perfetto proprio come essere umano, terreno, fino in fondo. In altre parole Gesù, facendosi uomo, ha indicato, a noi uomini, la strada per diventare Dio come lui: il Dio dell’amore ora pienamente rivelato.</w:t>
      </w:r>
    </w:p>
    <w:p w14:paraId="747307FE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</w:p>
    <w:p w14:paraId="7C06A391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titolo dato al nostro ritiro è quindi “</w:t>
      </w:r>
      <w:r>
        <w:rPr>
          <w:rFonts w:ascii="Times New Roman" w:hAnsi="Times New Roman"/>
          <w:b/>
          <w:sz w:val="24"/>
          <w:szCs w:val="24"/>
        </w:rPr>
        <w:t>Amare da Dio</w:t>
      </w:r>
      <w:r>
        <w:rPr>
          <w:rFonts w:ascii="Times New Roman" w:hAnsi="Times New Roman"/>
          <w:sz w:val="24"/>
          <w:szCs w:val="24"/>
        </w:rPr>
        <w:t xml:space="preserve"> “. Un po’ audace, ma non è altro che il programma di Dio per la sua creatura.</w:t>
      </w:r>
    </w:p>
    <w:p w14:paraId="25BDDB1A" w14:textId="77777777" w:rsidR="00F85376" w:rsidRDefault="00F85376" w:rsidP="00F85376">
      <w:pPr>
        <w:rPr>
          <w:rFonts w:ascii="Times New Roman" w:hAnsi="Times New Roman"/>
          <w:sz w:val="24"/>
          <w:szCs w:val="24"/>
        </w:rPr>
      </w:pPr>
    </w:p>
    <w:p w14:paraId="7F8B3DCC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Saremo aiutati nella riflessione da </w:t>
      </w:r>
      <w:r>
        <w:rPr>
          <w:rFonts w:ascii="Times New Roman" w:hAnsi="Times New Roman"/>
          <w:b/>
          <w:sz w:val="24"/>
          <w:szCs w:val="24"/>
        </w:rPr>
        <w:t xml:space="preserve">Padre Aldo D’Ottavio,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religioso dei Missionari Oblati di Maria Immacolata, sacerdote da 52 anni.</w:t>
      </w:r>
    </w:p>
    <w:p w14:paraId="1BCEB4A5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E’</w:t>
      </w:r>
      <w:proofErr w:type="gramEnd"/>
      <w:r>
        <w:rPr>
          <w:rFonts w:ascii="Times New Roman" w:hAnsi="Times New Roman"/>
          <w:sz w:val="24"/>
          <w:szCs w:val="24"/>
        </w:rPr>
        <w:t xml:space="preserve"> il Consigliere Spirituale della TO43 da 37 anni e quando nel 2008 torna nella sua Pescara inizia a seguire due équipe: la Pescara 23 e la Pescara 32. È stato anche CS dell’équipe regionale NOA.</w:t>
      </w:r>
    </w:p>
    <w:p w14:paraId="63F4E964" w14:textId="77777777" w:rsidR="00F85376" w:rsidRDefault="00F85376" w:rsidP="00F8537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poco trasferitosi a Roma è stato inserito nel Settore B a disposizione della DIP.</w:t>
      </w:r>
    </w:p>
    <w:p w14:paraId="16C8D7C4" w14:textId="77777777" w:rsidR="00AB4CED" w:rsidRDefault="00AB4CED"/>
    <w:sectPr w:rsidR="00AB4CE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76"/>
    <w:rsid w:val="00AB4CED"/>
    <w:rsid w:val="00F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FCCF1"/>
  <w15:chartTrackingRefBased/>
  <w15:docId w15:val="{1F31C80E-A5D6-44FD-8A5D-538CCBD5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85376"/>
    <w:pPr>
      <w:spacing w:after="0" w:line="240" w:lineRule="auto"/>
    </w:pPr>
    <w:rPr>
      <w:rFonts w:ascii="Calibri" w:eastAsia="Calibri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 Malpangotti</dc:creator>
  <cp:keywords/>
  <dc:description/>
  <cp:lastModifiedBy>Ivano Malpangotti</cp:lastModifiedBy>
  <cp:revision>1</cp:revision>
  <dcterms:created xsi:type="dcterms:W3CDTF">2021-02-01T18:48:00Z</dcterms:created>
  <dcterms:modified xsi:type="dcterms:W3CDTF">2021-02-01T18:51:00Z</dcterms:modified>
</cp:coreProperties>
</file>